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566×4=2264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420×7=2940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797×6=4782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148×7=1036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585×6=3510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575×5=2875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707×3=2121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833×7=5831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583×6=3498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904×9=8136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184×7=1288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500×5=2500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655×5=3275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610×3=1830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203×8=1624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288×3=864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242×5=1210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464×7=3248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597×7=4179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610×4=2440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250×6=1500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781×2=1562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232×3=696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565×9=5085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492×2=984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