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19×18=342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40×72=2880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86×18=1548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27×98=2646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74×42=3108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71×47=3337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38×31=1178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37×76=2812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40×19=760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27×14=378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75×66=4950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99×20=1980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57×48=2736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75×67=5025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51×41=2091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50×45=2250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67×62=4154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55×26=1430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94×75=7050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18×82=1476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13×86=1118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77×99=7623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76×87=6612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