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546÷4=136,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745÷3=248,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635÷5=127,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430÷3=143,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431÷6=71,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277÷4=69,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804÷2=402,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792÷2=396,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573÷6=95,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495÷9=55,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549÷5=109,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725÷3=241,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805÷7=115,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332÷3=110,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208÷5=41,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821÷4=205,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414÷6=69,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574÷5=114,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674÷2=337,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672÷7=96,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179÷6=29,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120÷2=60,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762÷2=381,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408÷7=58,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918÷3=306,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