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36×14=504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27×27=729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28×92=2576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13×85=1105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41×52=2132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76×26=1976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98×51=4998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90×88=7920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36×41=1476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78×60=4680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46×67=3082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42×61=2562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70×64=4480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64×80=5120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15×67=1005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94×23=2162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73×75=5475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66×98=6468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33×66=2178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