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163÷6=27,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945÷6=157,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221÷3=73,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987÷7=141,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724÷7=103,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505÷7=72,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212÷7=30,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785÷7=112,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136÷4=34,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433÷8=54,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593÷4=148,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188÷9=20,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563÷6=93,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626÷7=89,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690÷6=115,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880÷3=293,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852÷7=121,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506÷3=168,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432÷3=144,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709÷2=354,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992÷9=110,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637÷8=79,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731÷3=243,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517÷4=129,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204÷3=68,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