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164×6=984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946×6=5676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222×3=666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988×7=6916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725×7=5075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506×7=3542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213×7=1491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786×7=5502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137×4=548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434×8=3472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342×8=2736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626×3=1878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993×4=3972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474×9=4266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492×8=3936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464×4=1856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580×6=3480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187×6=1122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398×5=1990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450×7=3150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203×8=1624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984×6=5904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968×5=4840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156×6=936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