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74×89=6586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60×92=5520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37×51=1887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89×41=3649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94×76=7144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84×53=4452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62×61=3782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70×21=1470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49×38=1862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87×94=8178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43×86=3698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23×25=575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74×41=3034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60×78=4680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99×41=4059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57×70=3990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96×62=5952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22×64=1408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14×89=1246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