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2025-11-25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91÷3=30,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39÷5=7,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83÷9=9,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53÷3=17,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90÷4=22,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84÷4=21,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79÷8=9,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81÷2=40,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13÷4=3,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59÷8=7,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89÷8=11,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58÷8=7,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92÷4=23,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24÷5=4,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69÷6=11,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84÷6=14,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68÷3=22,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98÷2=49,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36÷5=7,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63÷2=31,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56÷9=6,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22÷9=2,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