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37×34=1258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92×78=7176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19×21=399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29×88=2552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97×31=3007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33×95=3135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85×98=8330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79×62=4898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95×29=2755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19×46=874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22×77=1694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97×42=4074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85×30=2550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69×85=5865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76×50=3800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