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542÷2=271,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407÷6=67,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341÷6=56,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158÷9=17,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862÷2=431,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501÷8=62,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608÷3=202,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147÷5=29,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725÷4=181,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682÷2=341,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617÷7=88,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799÷6=133,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267÷2=133,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