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543×2=1086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102×2=204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628×5=3140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322×9=2898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408×6=2448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692×5=3460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913×7=6391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788×7=5516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831×6=4986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342×6=2052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304×5=1520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963×7=6741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125×7=875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269×5=1345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947×4=3788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197×8=1576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189×8=1512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609×7=4263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774×9=6966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942×5=4710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404×6=2424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398×9=3582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697×6=4182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173×2=346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869×5=4345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