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28×62=1736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65×37=2405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73×98=7154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22×57=1254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38×59=2242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14×49=686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37×40=1480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53×81=4293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74×51=3774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74×69=5106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59×36=2124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39×14=546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91×39=3549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16×97=1552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63×86=5418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