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19÷5=3,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80÷4=20,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74÷7=10,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72÷6=12,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87÷5=17,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10÷3=3,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32÷3=10,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87÷9=9,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74÷9=8,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34÷2=17,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37÷2=18,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46÷6=7,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55÷6=9,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23÷7=3,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52÷4=13,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85÷8=10,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65÷9=7,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75÷5=15,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23÷8=2,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65÷3=21,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27÷6=4,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36÷8=4,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46÷3=15,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76÷3=25,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