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617÷3=205,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581÷6=96,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506÷5=101,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692÷5=138,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420÷7=60,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775÷8=96,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431÷4=107,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260÷4=65,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757÷7=108,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290÷5=58,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571÷5=114,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498÷8=62,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335÷4=83,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524÷2=262,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630÷3=210,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145÷6=24,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535÷6=89,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781÷5=156,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206÷6=34,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215÷2=107,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627÷5=125,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400÷8=50,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610÷3=203,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618÷7=88,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461÷3=153,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