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618×3=1854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582×6=3492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507×5=2535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693×5=3465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421×7=2947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776×8=6208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432×4=1728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261×4=1044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758×7=5306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291×5=1455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447×9=4023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791×2=1582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758×5=3790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209×2=418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121×7=847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670×3=2010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956×4=3824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198×7=1386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383×6=2298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462×4=1848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925×5=4625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587×6=3522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554×4=2216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695×9=6255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