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40×43=1720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52×79=4108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97×95=9215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95×54=5130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47×60=2820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89×89=7921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72×47=3384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43×91=3913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80×86=6880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70×56=3920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23×32=736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95×92=8740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21×43=903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27×70=1890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78×86=6708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90×45=4050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79×98=7742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38×36=1368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23×99=2277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