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487×8=3896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848×2=1696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963×2=1926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169×2=338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176×6=1056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941×5=4705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825×6=4950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772×8=6176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549×5=2745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861×6=5166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939×9=8451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680×6=4080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763×8=6104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870×9=7830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675×9=6075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425×7=2975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263×9=2367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147×4=588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207×7=1449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542×8=4336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110×7=770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256×6=1536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658×5=3290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514×9=4626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904×5=4520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