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87÷2=43,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20÷2=10,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