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13×21=273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51×63=3213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95×65=6175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71×13=923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27×35=945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71×50=3550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12×71=852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51×45=2295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69×55=3795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33×36=1188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96×80=7680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77×63=4851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38×30=1140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66×80=5280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81×34=2754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27×17=459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33×61=2013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59×76=4484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43×36=1548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61×63=3843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31×96=2976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94×84=7896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55×51=2805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49×79=3871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37×22=814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