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255÷7=36,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866÷7=123,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835÷8=104,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623÷7=89,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152÷7=21,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166÷5=33,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324÷7=46,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709÷5=141,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657÷6=109,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631÷2=315,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102÷3=34,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619÷9=68,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248÷5=49,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957÷6=159,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951÷3=317,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