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442÷8=55,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430÷5=86,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228÷4=57,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995÷2=497,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928÷4=232,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126÷7=18,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463÷4=115,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754÷5=150,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941÷9=104,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830÷7=118,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213÷5=42,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193÷9=21,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531÷6=88,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705÷3=235,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646÷3=215,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178÷8=22,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491÷9=54,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656÷5=131,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303÷9=33,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679÷7=97,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348÷9=38,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389÷6=64,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865÷3=288,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630÷6=105,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944÷2=472,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