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443×8=3544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431×5=2155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229×4=916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996×2=1992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929×4=3716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127×7=889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464×4=1856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755×5=3775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942×9=8478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831×7=5817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123×8=984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121×4=484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675×5=3375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445×7=3115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338×3=1014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484×3=1452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567×3=1701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482×6=2892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218×7=1526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337×2=674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571×3=1713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983×2=1966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264×3=792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619×9=5571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901×8=7208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