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71×99=7029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77×62=4774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87×98=8526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34×90=3060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95×86=8170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39×78=3042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25×98=2450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93×45=4185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98×60=5880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46×35=1610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89×57=5073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39×44=1716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66×48=3168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50×46=2300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18×89=1602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28×20=560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85×17=1445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78×60=4680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56×89=4984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57×24=1368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69×33=2277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92×24=2208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