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605÷4=151,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581÷7=83,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911÷4=227,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920÷3=306,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741÷6=123,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322÷8=40,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558÷3=186,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471÷8=58,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429÷6=71,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553÷9=61,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391÷4=97,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231÷2=115,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137÷2=68,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303÷7=43,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248÷4=62,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849÷7=121,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873÷8=109,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713÷8=89,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226÷5=45,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355÷5=71,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445÷6=74,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637÷2=318,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294÷9=32,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271÷8=33,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646÷9=71,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