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606×4=2424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582×7=4074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912×4=3648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921×3=2763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742×6=4452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323×8=2584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559×3=1677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472×8=3776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430×6=2580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554×9=4986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775×4=3100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621×4=2484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522×4=2088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486×3=1458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669×9=6021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935×7=6545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531×4=2124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292×7=2044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527×4=2108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589×5=2945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658×6=3948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124×6=744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104×7=728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678×4=2712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847×5=4235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