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95÷2=47,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79÷2=39,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51÷2=25,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