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41×89=3649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77×11=847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48×81=3888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21×81=1701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68×57=3876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94×32=3008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77×69=5313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21×58=1218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74×22=1628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47×78=3666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11×74=814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89×18=1602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61×67=4087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73×19=1387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67×88=5896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17×71=1207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36×96=3456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28×39=1092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78×20=1560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53×66=3498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41×77=3157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62×58=3596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