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58×95=5510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59×67=3953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35×75=2625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62×66=4092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74×62=4588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76×54=4104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89×93=8277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25×96=2400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63×57=3591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68×58=3944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43×60=2580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70×52=3640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44×19=836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