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308÷4=77,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613÷6=102,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949÷2=474,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249÷5=49,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397÷2=198,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983÷8=122,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812÷9=90,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940÷3=313,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799÷3=266,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596÷6=99,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698÷8=87,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856÷5=171,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515÷7=73,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960÷5=192,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386÷2=193,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818÷9=90,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177÷5=35,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160÷5=32,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661÷3=220,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971÷2=485,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496÷4=124,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874÷2=437,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906÷7=129,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840÷9=93,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384÷2=192,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