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74÷6=12,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15÷4=3,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37÷6=6,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16÷9=1,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97÷3=32,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72÷6=12,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77÷5=15,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96÷4=24,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64÷7=9,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34÷6=5,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79÷2=39,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23÷6=3,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73÷3=24,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66÷6=11,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75÷7=10,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39÷4=9,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55÷3=18,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89÷8=11,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87÷9=9,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41÷6=6,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65÷8=8,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14÷9=1,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75÷8=9,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