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50×37=1850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34×23=782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87×40=3480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22×41=902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96×86=8256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16×75=1200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99×29=2871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22×99=2178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75×47=3525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31×25=775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87×58=5046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69×65=4485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56×86=4816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83×89=7387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95×30=2850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82×29=2378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56×58=3248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51×11=561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89×70=6230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40×62=2480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21×81=1701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11×38=418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90×48=4320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