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2026-04-25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89-49=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65+12+68=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5×6+79=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32+58=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59+15-62=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8×8+83=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60-41=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27÷3=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6×9-13=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67+12=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14+69=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88+9-11=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47+52+43=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26+16=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10+8+83=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58-47=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72-6=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5×8-9=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17+79=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39+46=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8×4-9=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7+43=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3×8+20=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2×6+43=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6×5=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87-2=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8+26=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6×6+92=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54+22+33=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7×4+6=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85-70=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11+59=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32+24=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51-48=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40+48=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59-19=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70-30=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70+96+99=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70+83+74=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6×2=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10+12-20=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3×3-1=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9×4=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79+29-43=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36÷9=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7×2-9=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2×1=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4×6+49=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56-3=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73+68-66=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8×7-27=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2×2=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