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70×17=1190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41×48=1968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85×56=4760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60×57=3420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17×25=425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44×94=4136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20×67=1340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28×41=1148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88×32=2816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29×83=2407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74×55=4070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