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350÷4=87,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418÷9=46,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848÷7=121,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535÷4=133,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993÷2=496,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663÷2=331,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183÷8=22,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732÷6=122,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760÷7=108,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762÷2=381,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903÷4=225,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944÷6=157,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371÷4=92,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136÷8=17,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809÷8=101,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761÷2=380,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107÷5=21,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264÷4=66,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769÷2=384,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244÷8=30,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686÷3=228,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836÷5=167,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488÷3=162,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