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23×13=299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92×92=8464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49×15=735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46×47=2162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91×86=7826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16×15=240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92×99=9108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32×82=2624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67×20=1340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58×88=5104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14×67=938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80×12=960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65×82=5330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32×53=1696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20×33=660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27×88=2376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72×53=3816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65×90=5850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