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482÷9=53,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322÷4=80,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449÷3=149,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218÷4=54,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873÷5=174,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884÷4=221,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732÷6=122,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827÷7=118,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242÷7=34,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476÷7=68,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666÷7=95,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208÷3=69,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587÷2=293,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739÷7=105,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226÷5=45,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633÷3=211,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403÷3=134,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388÷4=97,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641÷4=160,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621÷5=124,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930÷5=186,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615÷3=205,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