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17×86=1462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44×89=3916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13×63=819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93×18=1674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40×45=1800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97×19=1843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75×53=3975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87×74=6438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83×21=1743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32×80=2560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69×27=1863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82×30=2460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24×41=984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45×25=1125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25×67=1675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59×27=1593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65×96=6240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40×49=1960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34×41=1394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38×34=1292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62×99=6138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94×19=1786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19×74=1406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59×63=3717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71×96=6816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