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84-37=47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48+49=97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49+16=65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80-12=68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77+5=82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17+16=33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60-25=35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75-66=9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82-78=4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4+37=41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16+16=32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77-48=29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25+16=41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8+67=75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90-43=47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93-44=49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42+29=71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57+15=72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94-27=67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82-74=8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60-48=12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46+46=92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54-25=29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50-14=36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71-56=15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13+28=41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52+39=91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52-9=43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16+26=42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93-26=67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34+17=51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