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611×9=5499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981×4=3924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972×9=8748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674×3=2022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133×9=1197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449×3=1347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165×2=330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115×7=805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593×7=4151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395×7=2765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251×3=753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414×5=2070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490×3=1470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206×9=1854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916×4=3664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867×8=6936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518×2=1036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946×3=2838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678×2=1356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654×3=1962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101×3=303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767×4=3068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300×4=1200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561×9=5049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294×2=588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