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608÷9=67,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771÷3=257,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649÷6=108,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415÷4=103,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970÷6=161,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214÷6=35,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979÷4=244,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239÷7=34,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845÷4=211,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817÷2=408,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717÷6=119,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312÷3=104,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239÷3=79,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190÷6=31,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345÷6=57,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