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609×9=5481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913×6=5478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772×3=2316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650×6=3900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416×4=1664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427×9=3843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971×6=5826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215×6=1290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980×4=3920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240×7=1680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287×9=2583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142×2=284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134×3=402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144×8=1152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283×3=849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504×8=4032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173×7=1211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430×7=3010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428×8=3424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440×5=2200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627×4=2508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706×3=2118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289×8=2312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860×9=7740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983×3=2949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