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956÷5=191,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354÷7=50,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116÷7=16,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244÷8=30,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234÷2=117,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297÷8=37,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258÷3=86,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898÷9=99,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521÷6=86,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490÷2=245,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928÷6=154,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265÷8=33,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598÷6=99,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687÷2=343,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754÷6=125,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870÷6=145,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631÷2=315,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155÷2=77,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481÷7=68,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221÷5=44,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903÷4=225,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486÷2=243,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868÷6=144,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111÷2=55,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280÷2=140,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