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957×5=4785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355×7=2485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117×7=819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245×8=1960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235×2=470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298×8=2384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259×3=777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899×9=8091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522×6=3132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491×2=982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947×2=1894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731×8=5848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541×8=4328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763×6=4578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523×9=4707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488×6=2928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561×8=4488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268×5=1340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627×5=3135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425×9=3825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700×6=4200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625×2=1250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202×2=404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715×3=2145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294×3=882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