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71×17=1207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37×47=1739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71×25=1775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90×52=4680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51×65=3315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23×98=2254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34×73=2482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63×81=5103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47×37=1739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29×81=2349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25×47=1175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17×67=1139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56×37=2072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19×50=950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78×17=1326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27×30=810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24×74=1776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26×26=676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60×92=5520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77×63=4851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45×69=3105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36×24=864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50×28=1400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25×61=1525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28×97=2716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