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974÷9=108,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337÷8=42,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391÷5=78,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711÷2=355,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774÷2=387,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868÷5=173,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920÷4=230,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820÷6=136,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260÷9=28,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671÷7=95,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504÷7=72,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482÷4=120,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228÷2=114,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823÷2=411,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982÷8=122,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