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867×5=4335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859×6=5154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959×5=4795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901×9=8109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523×3=1569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807×4=3228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834×2=1668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761×9=6849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322×7=2254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265×5=1325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757×4=3028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721×2=1442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107×7=749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926×7=6482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415×6=2490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720×7=5040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718×9=6462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748×2=1496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258×8=2064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588×6=3528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867×5=4335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