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39×56=2184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60×18=1080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66×17=1122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41×97=3977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52×24=1248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82×56=4592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20×40=800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86×66=5676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73×72=5256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85×91=7735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14×30=420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83×73=6059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18×78=1404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76×89=6764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65×29=1885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60×14=840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49×43=2107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34×79=2686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43×67=2881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21×34=714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63×19=1197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51×49=2499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76×55=4180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46×90=4140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