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48-36=12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66-65=1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2+58=60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89-22=67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60+23=83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89-57=32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66+0=66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97-20=77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17+20=37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31+21=52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83-48=35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59-52=7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6+51=57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