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388÷8=48,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702÷4=175,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856÷6=142,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439÷6=73,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497÷6=82,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824÷9=91,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870÷2=435,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461÷5=92,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105÷8=13,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466÷7=66,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443÷9=49,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767÷6=127,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996÷7=142,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431÷5=86,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232÷9=25,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427÷3=142,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859÷7=122,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532÷9=59,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262÷4=65,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349÷7=49,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261÷6=43,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631÷3=210,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