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389×8=3112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703×4=2812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857×6=5142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440×6=2640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498×6=2988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825×9=7425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871×2=1742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462×5=2310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106×8=848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467×7=3269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559×4=2236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181×7=1267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317×5=1585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480×5=2400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705×4=2820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247×7=1729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728×3=2184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180×6=1080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224×7=1568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808×8=6464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622×6=3732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544×9=4896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531×6=3186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